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19A2" w14:textId="77777777" w:rsidR="005F6AB4" w:rsidRDefault="00286B1F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5B32768E" w14:textId="57679D4C" w:rsidR="005F6AB4" w:rsidRPr="00875FCD" w:rsidRDefault="00875FCD">
      <w:pPr>
        <w:spacing w:line="560" w:lineRule="exact"/>
        <w:jc w:val="center"/>
        <w:rPr>
          <w:b/>
          <w:sz w:val="32"/>
          <w:szCs w:val="32"/>
        </w:rPr>
      </w:pPr>
      <w:bookmarkStart w:id="0" w:name="_GoBack"/>
      <w:r w:rsidRPr="00875FCD">
        <w:rPr>
          <w:rFonts w:hint="eastAsia"/>
          <w:b/>
          <w:sz w:val="32"/>
          <w:szCs w:val="32"/>
        </w:rPr>
        <w:t>招标采购人员</w:t>
      </w:r>
      <w:r w:rsidRPr="00875FCD">
        <w:rPr>
          <w:b/>
          <w:sz w:val="32"/>
          <w:szCs w:val="32"/>
        </w:rPr>
        <w:t>专业能力</w:t>
      </w:r>
      <w:r>
        <w:rPr>
          <w:rFonts w:hint="eastAsia"/>
          <w:b/>
          <w:sz w:val="32"/>
          <w:szCs w:val="32"/>
        </w:rPr>
        <w:t>测评（初级）培训班报名回执</w:t>
      </w:r>
      <w:bookmarkEnd w:id="0"/>
    </w:p>
    <w:tbl>
      <w:tblPr>
        <w:tblpPr w:leftFromText="180" w:rightFromText="180" w:vertAnchor="text" w:horzAnchor="margin" w:tblpXSpec="center" w:tblpY="158"/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665"/>
        <w:gridCol w:w="2096"/>
        <w:gridCol w:w="2621"/>
      </w:tblGrid>
      <w:tr w:rsidR="005F6AB4" w14:paraId="0EB0FE5A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0E81F2C7" w14:textId="77777777" w:rsidR="005F6AB4" w:rsidRDefault="00286B1F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382" w:type="dxa"/>
            <w:gridSpan w:val="3"/>
            <w:vAlign w:val="center"/>
          </w:tcPr>
          <w:p w14:paraId="2EDA4789" w14:textId="77777777" w:rsidR="005F6AB4" w:rsidRDefault="005F6AB4">
            <w:pPr>
              <w:widowControl/>
              <w:spacing w:line="360" w:lineRule="exact"/>
              <w:ind w:firstLineChars="100" w:firstLine="220"/>
              <w:rPr>
                <w:rFonts w:ascii="仿宋" w:eastAsia="仿宋" w:hAnsi="仿宋" w:cs="仿宋"/>
                <w:color w:val="000000"/>
                <w:kern w:val="0"/>
                <w:sz w:val="22"/>
                <w:szCs w:val="21"/>
              </w:rPr>
            </w:pPr>
          </w:p>
        </w:tc>
      </w:tr>
      <w:tr w:rsidR="005F6AB4" w14:paraId="253A7049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19400415" w14:textId="77777777" w:rsidR="005F6AB4" w:rsidRDefault="00286B1F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65" w:type="dxa"/>
            <w:vAlign w:val="center"/>
          </w:tcPr>
          <w:p w14:paraId="638C1862" w14:textId="77777777" w:rsidR="005F6AB4" w:rsidRDefault="005F6AB4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44B3DB43" w14:textId="77777777" w:rsidR="005F6AB4" w:rsidRDefault="00286B1F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联系电话（必填）</w:t>
            </w:r>
          </w:p>
        </w:tc>
        <w:tc>
          <w:tcPr>
            <w:tcW w:w="2621" w:type="dxa"/>
            <w:vAlign w:val="center"/>
          </w:tcPr>
          <w:p w14:paraId="1AE10330" w14:textId="77777777" w:rsidR="005F6AB4" w:rsidRDefault="005F6AB4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</w:tr>
      <w:tr w:rsidR="005F6AB4" w14:paraId="4FA21AFC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7A0DC8D3" w14:textId="77777777" w:rsidR="005F6AB4" w:rsidRDefault="00286B1F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82" w:type="dxa"/>
            <w:gridSpan w:val="3"/>
            <w:vAlign w:val="center"/>
          </w:tcPr>
          <w:p w14:paraId="7D11CA44" w14:textId="77777777" w:rsidR="005F6AB4" w:rsidRDefault="005F6AB4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</w:tr>
      <w:tr w:rsidR="005F6AB4" w14:paraId="150AA425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0C676AA4" w14:textId="77777777" w:rsidR="005F6AB4" w:rsidRDefault="00286B1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65" w:type="dxa"/>
            <w:vAlign w:val="center"/>
          </w:tcPr>
          <w:p w14:paraId="7F770DEE" w14:textId="77777777" w:rsidR="005F6AB4" w:rsidRDefault="00286B1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务</w:t>
            </w:r>
          </w:p>
        </w:tc>
        <w:tc>
          <w:tcPr>
            <w:tcW w:w="2096" w:type="dxa"/>
            <w:vAlign w:val="center"/>
          </w:tcPr>
          <w:p w14:paraId="21E71ADE" w14:textId="77777777" w:rsidR="005F6AB4" w:rsidRDefault="00286B1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21" w:type="dxa"/>
            <w:vAlign w:val="center"/>
          </w:tcPr>
          <w:p w14:paraId="27DA60BC" w14:textId="77777777" w:rsidR="005F6AB4" w:rsidRDefault="00286B1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常用电子邮箱</w:t>
            </w:r>
          </w:p>
        </w:tc>
      </w:tr>
      <w:tr w:rsidR="005F6AB4" w14:paraId="09FF1AE5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03FA9632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461FB006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2A3A5CF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820F3B7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5F6AB4" w14:paraId="5F127051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72769535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66F408D5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34A7E1E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C79D5DE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5F6AB4" w14:paraId="747A1E3A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5E201E47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0390CD77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419335C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96177A5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5F6AB4" w14:paraId="607404DD" w14:textId="77777777" w:rsidTr="00875FCD">
        <w:trPr>
          <w:trHeight w:hRule="exact" w:val="737"/>
          <w:jc w:val="center"/>
        </w:trPr>
        <w:tc>
          <w:tcPr>
            <w:tcW w:w="2178" w:type="dxa"/>
            <w:vAlign w:val="center"/>
          </w:tcPr>
          <w:p w14:paraId="59862C84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0BDCE8F3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D660E6A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0489E17E" w14:textId="77777777" w:rsidR="005F6AB4" w:rsidRDefault="005F6AB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5F6AB4" w14:paraId="6832C1B3" w14:textId="77777777">
        <w:trPr>
          <w:trHeight w:hRule="exact" w:val="567"/>
          <w:jc w:val="center"/>
        </w:trPr>
        <w:tc>
          <w:tcPr>
            <w:tcW w:w="9560" w:type="dxa"/>
            <w:gridSpan w:val="4"/>
            <w:tcBorders>
              <w:bottom w:val="nil"/>
            </w:tcBorders>
            <w:vAlign w:val="center"/>
          </w:tcPr>
          <w:p w14:paraId="018C2195" w14:textId="77777777" w:rsidR="005F6AB4" w:rsidRDefault="00286B1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增值税专用发票信息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（全部信息均需要与单位财务确认无误，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确保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填写正确）</w:t>
            </w:r>
          </w:p>
        </w:tc>
      </w:tr>
      <w:tr w:rsidR="005F6AB4" w14:paraId="1155D7DB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6840F" w14:textId="77777777" w:rsidR="005F6AB4" w:rsidRDefault="00286B1F">
            <w:pPr>
              <w:spacing w:after="50" w:line="38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单位名称：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2AAA7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6A1BCA3F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0B85AD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8C814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16C07366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75E6A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B9F97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681D86CF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B9F68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11ABE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4E4F5DB9" w14:textId="77777777" w:rsidTr="00875FCD">
        <w:trPr>
          <w:trHeight w:hRule="exact" w:val="1195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7DEA50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电子发票收件邮箱：</w:t>
            </w:r>
          </w:p>
          <w:p w14:paraId="6FE0E51D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</w:rPr>
              <w:t>（建议非单位邮箱）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ED708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58BBA8B9" w14:textId="77777777">
        <w:trPr>
          <w:trHeight w:hRule="exact" w:val="567"/>
          <w:jc w:val="center"/>
        </w:trPr>
        <w:tc>
          <w:tcPr>
            <w:tcW w:w="95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2D96D0B" w14:textId="77777777" w:rsidR="005F6AB4" w:rsidRDefault="00286B1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增值税普通发票信息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（全部信息均需要与单位财务确认无误，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确保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填写正确）</w:t>
            </w:r>
          </w:p>
        </w:tc>
      </w:tr>
      <w:tr w:rsidR="005F6AB4" w14:paraId="4E156376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DB9758" w14:textId="77777777" w:rsidR="005F6AB4" w:rsidRDefault="00286B1F">
            <w:pPr>
              <w:spacing w:after="50" w:line="380" w:lineRule="exac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4B2B3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15B807E7" w14:textId="77777777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388183" w14:textId="77777777" w:rsidR="005F6AB4" w:rsidRDefault="00286B1F">
            <w:pPr>
              <w:spacing w:after="50" w:line="380" w:lineRule="exac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11E90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6AB4" w14:paraId="09196AC0" w14:textId="77777777">
        <w:trPr>
          <w:trHeight w:hRule="exact" w:val="794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D9E26" w14:textId="77777777" w:rsidR="005F6AB4" w:rsidRDefault="00286B1F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电子发票收件邮箱：</w:t>
            </w:r>
          </w:p>
          <w:p w14:paraId="348FD333" w14:textId="77777777" w:rsidR="005F6AB4" w:rsidRDefault="00286B1F">
            <w:pPr>
              <w:spacing w:after="50" w:line="38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</w:rPr>
              <w:t>（建议非单位邮箱）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73E6" w14:textId="77777777" w:rsidR="005F6AB4" w:rsidRDefault="005F6AB4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0AB0C970" w14:textId="77777777" w:rsidR="005F6AB4" w:rsidRDefault="005F6AB4">
      <w:pPr>
        <w:spacing w:line="560" w:lineRule="exact"/>
        <w:rPr>
          <w:rFonts w:ascii="方正小标宋_GBK" w:eastAsia="方正小标宋_GBK" w:hAnsi="方正小标宋_GBK" w:cs="方正小标宋_GBK"/>
          <w:color w:val="000000"/>
          <w:sz w:val="6"/>
          <w:szCs w:val="6"/>
        </w:rPr>
      </w:pPr>
    </w:p>
    <w:sectPr w:rsidR="005F6AB4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A72EA" w14:textId="77777777" w:rsidR="00286B1F" w:rsidRDefault="00286B1F">
      <w:r>
        <w:separator/>
      </w:r>
    </w:p>
  </w:endnote>
  <w:endnote w:type="continuationSeparator" w:id="0">
    <w:p w14:paraId="36806A99" w14:textId="77777777" w:rsidR="00286B1F" w:rsidRDefault="0028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337C" w14:textId="77777777" w:rsidR="00286B1F" w:rsidRDefault="00286B1F">
      <w:r>
        <w:separator/>
      </w:r>
    </w:p>
  </w:footnote>
  <w:footnote w:type="continuationSeparator" w:id="0">
    <w:p w14:paraId="74F0A030" w14:textId="77777777" w:rsidR="00286B1F" w:rsidRDefault="0028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B5945"/>
    <w:rsid w:val="00286B1F"/>
    <w:rsid w:val="005F6AB4"/>
    <w:rsid w:val="00875FCD"/>
    <w:rsid w:val="0721638A"/>
    <w:rsid w:val="097411D3"/>
    <w:rsid w:val="0BF511A5"/>
    <w:rsid w:val="0E374FB1"/>
    <w:rsid w:val="1091203B"/>
    <w:rsid w:val="11515ABE"/>
    <w:rsid w:val="11BA18B5"/>
    <w:rsid w:val="1374068E"/>
    <w:rsid w:val="1562473D"/>
    <w:rsid w:val="18BA4A45"/>
    <w:rsid w:val="1EB1403F"/>
    <w:rsid w:val="257F130B"/>
    <w:rsid w:val="29A30860"/>
    <w:rsid w:val="2BFD3221"/>
    <w:rsid w:val="2D1A1950"/>
    <w:rsid w:val="30705B08"/>
    <w:rsid w:val="334119DE"/>
    <w:rsid w:val="35287B33"/>
    <w:rsid w:val="38EC419A"/>
    <w:rsid w:val="391B5945"/>
    <w:rsid w:val="490431D3"/>
    <w:rsid w:val="4C306BE3"/>
    <w:rsid w:val="4D4557D4"/>
    <w:rsid w:val="4DCD11E2"/>
    <w:rsid w:val="506F6F85"/>
    <w:rsid w:val="52057E94"/>
    <w:rsid w:val="59E16582"/>
    <w:rsid w:val="5D8F31C2"/>
    <w:rsid w:val="63822682"/>
    <w:rsid w:val="65FB2875"/>
    <w:rsid w:val="696E5017"/>
    <w:rsid w:val="6992608B"/>
    <w:rsid w:val="6F3C3464"/>
    <w:rsid w:val="73335F46"/>
    <w:rsid w:val="74E4399C"/>
    <w:rsid w:val="74F92739"/>
    <w:rsid w:val="757502FB"/>
    <w:rsid w:val="759F12A3"/>
    <w:rsid w:val="75E33C54"/>
    <w:rsid w:val="78A851FF"/>
    <w:rsid w:val="7E9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D7AD6"/>
  <w15:docId w15:val="{34C86F00-0940-463B-B61C-71A0E7F1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邓钰</dc:creator>
  <cp:lastModifiedBy>DELL</cp:lastModifiedBy>
  <cp:revision>2</cp:revision>
  <cp:lastPrinted>2025-07-07T02:57:00Z</cp:lastPrinted>
  <dcterms:created xsi:type="dcterms:W3CDTF">2025-07-04T05:41:00Z</dcterms:created>
  <dcterms:modified xsi:type="dcterms:W3CDTF">2025-09-18T06:11:00Z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DAD2D6C5A41143D88D4FEA212F6C111D_13</vt:lpwstr>
  </property>
  <property fmtid="{D5CDD505-2E9C-101B-9397-08002B2CF9AE}" pid="4" name="KSOTemplateDocerSaveRecord">
    <vt:lpwstr>eyJoZGlkIjoiNWIyYTY0YTgwZTZhNDU1NzY0YzVlNDExZGM0ZTIzYzAiLCJ1c2VySWQiOiIxMjMxNTc0MjM5In0=</vt:lpwstr>
  </property>
</Properties>
</file>